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B6897" w14:textId="7A310775" w:rsidR="006241A0" w:rsidRDefault="006241A0" w:rsidP="006241A0">
      <w:pPr>
        <w:jc w:val="center"/>
      </w:pPr>
      <w:r>
        <w:t>Use of the classroom at</w:t>
      </w:r>
    </w:p>
    <w:p w14:paraId="74EA5477" w14:textId="45F7FEBA" w:rsidR="00D042AD" w:rsidRDefault="006241A0" w:rsidP="006241A0">
      <w:pPr>
        <w:jc w:val="center"/>
      </w:pPr>
      <w:r>
        <w:t>Prairie Point Quilt &amp; Fabric Shop</w:t>
      </w:r>
    </w:p>
    <w:p w14:paraId="55F3FCB6" w14:textId="034CC924" w:rsidR="006241A0" w:rsidRDefault="006241A0" w:rsidP="006241A0">
      <w:pPr>
        <w:jc w:val="center"/>
      </w:pPr>
      <w:r>
        <w:t>Fees</w:t>
      </w:r>
    </w:p>
    <w:p w14:paraId="5066DDCF" w14:textId="33CD1C95" w:rsidR="006241A0" w:rsidRDefault="006241A0" w:rsidP="006241A0"/>
    <w:p w14:paraId="12EFE2E2" w14:textId="77777777" w:rsidR="006241A0" w:rsidRDefault="006241A0" w:rsidP="006241A0">
      <w:proofErr w:type="gramStart"/>
      <w:r>
        <w:t>Retreat  3</w:t>
      </w:r>
      <w:proofErr w:type="gramEnd"/>
      <w:r>
        <w:t>-day</w:t>
      </w:r>
      <w:r>
        <w:tab/>
      </w:r>
      <w:r>
        <w:tab/>
        <w:t>$50 each person</w:t>
      </w:r>
    </w:p>
    <w:p w14:paraId="2DC174D0" w14:textId="77777777" w:rsidR="002F0209" w:rsidRDefault="006241A0" w:rsidP="006241A0">
      <w:r>
        <w:tab/>
        <w:t>1 meal</w:t>
      </w:r>
    </w:p>
    <w:p w14:paraId="5ECE43F1" w14:textId="3DC44615" w:rsidR="006241A0" w:rsidRDefault="006241A0" w:rsidP="002F0209">
      <w:pPr>
        <w:ind w:firstLine="720"/>
      </w:pPr>
      <w:r>
        <w:t xml:space="preserve"> bottled water, soft drinks, coffee provided</w:t>
      </w:r>
    </w:p>
    <w:p w14:paraId="1308D53F" w14:textId="77777777" w:rsidR="006241A0" w:rsidRDefault="006241A0" w:rsidP="006241A0">
      <w:r>
        <w:t>Retreat 2-day</w:t>
      </w:r>
      <w:r>
        <w:tab/>
      </w:r>
      <w:r>
        <w:tab/>
        <w:t>$35 each person</w:t>
      </w:r>
    </w:p>
    <w:p w14:paraId="02DF47B4" w14:textId="77777777" w:rsidR="002F0209" w:rsidRDefault="006241A0" w:rsidP="006241A0">
      <w:r>
        <w:tab/>
        <w:t>1 meal</w:t>
      </w:r>
    </w:p>
    <w:p w14:paraId="5AC3C1EF" w14:textId="7598D2E3" w:rsidR="006241A0" w:rsidRDefault="006241A0" w:rsidP="002F0209">
      <w:pPr>
        <w:ind w:firstLine="720"/>
      </w:pPr>
      <w:r>
        <w:t>bottled water, soft drinks, coffee provided</w:t>
      </w:r>
    </w:p>
    <w:p w14:paraId="5D3A3D80" w14:textId="14EA770B" w:rsidR="006241A0" w:rsidRDefault="006241A0" w:rsidP="006241A0">
      <w:r>
        <w:tab/>
        <w:t>Hours may vary for Retreats</w:t>
      </w:r>
    </w:p>
    <w:p w14:paraId="525353E8" w14:textId="61C6D72D" w:rsidR="006241A0" w:rsidRDefault="006241A0" w:rsidP="006241A0"/>
    <w:p w14:paraId="1316168F" w14:textId="77777777" w:rsidR="006241A0" w:rsidRDefault="006241A0" w:rsidP="006241A0">
      <w:r>
        <w:t>Open Sew Day on Calendar</w:t>
      </w:r>
      <w:r>
        <w:tab/>
      </w:r>
      <w:r>
        <w:tab/>
        <w:t>$12 each person</w:t>
      </w:r>
    </w:p>
    <w:p w14:paraId="2439C8C5" w14:textId="067D619A" w:rsidR="006241A0" w:rsidRDefault="006241A0" w:rsidP="006241A0">
      <w:r>
        <w:t xml:space="preserve"> </w:t>
      </w:r>
      <w:r>
        <w:tab/>
        <w:t>drinks provided – bottled water, soft drinks, coffee</w:t>
      </w:r>
    </w:p>
    <w:p w14:paraId="636EAA3C" w14:textId="348D2E75" w:rsidR="006241A0" w:rsidRDefault="006241A0" w:rsidP="006241A0">
      <w:r>
        <w:tab/>
        <w:t>10:00 to 5:30 or 7:30</w:t>
      </w:r>
    </w:p>
    <w:p w14:paraId="60DD7931" w14:textId="2B7F2FDC" w:rsidR="006241A0" w:rsidRDefault="006241A0" w:rsidP="006241A0"/>
    <w:p w14:paraId="495BC358" w14:textId="135AB4C8" w:rsidR="006241A0" w:rsidRDefault="006241A0" w:rsidP="006241A0">
      <w:r>
        <w:t>Guild Sew Day</w:t>
      </w:r>
      <w:r>
        <w:tab/>
      </w:r>
      <w:r>
        <w:tab/>
        <w:t xml:space="preserve">$50 </w:t>
      </w:r>
      <w:r>
        <w:tab/>
        <w:t>bottled water provided</w:t>
      </w:r>
      <w:r w:rsidR="002F0209">
        <w:t>.</w:t>
      </w:r>
      <w:bookmarkStart w:id="0" w:name="_GoBack"/>
      <w:bookmarkEnd w:id="0"/>
    </w:p>
    <w:p w14:paraId="4AF1C1CF" w14:textId="273C1FC3" w:rsidR="006241A0" w:rsidRDefault="006241A0" w:rsidP="006241A0">
      <w:r>
        <w:tab/>
        <w:t xml:space="preserve">Someone from guild </w:t>
      </w:r>
      <w:proofErr w:type="gramStart"/>
      <w:r>
        <w:t>makes arrangements</w:t>
      </w:r>
      <w:proofErr w:type="gramEnd"/>
      <w:r>
        <w:t xml:space="preserve"> and promotes it.  </w:t>
      </w:r>
    </w:p>
    <w:p w14:paraId="489B4CD6" w14:textId="45D1C47C" w:rsidR="006241A0" w:rsidRDefault="006241A0" w:rsidP="006241A0">
      <w:r>
        <w:tab/>
        <w:t>10:00 to 5:30 or 7:30</w:t>
      </w:r>
    </w:p>
    <w:p w14:paraId="23AEC766" w14:textId="0324492F" w:rsidR="006241A0" w:rsidRDefault="006241A0" w:rsidP="006241A0"/>
    <w:p w14:paraId="7987C29E" w14:textId="77777777" w:rsidR="006241A0" w:rsidRDefault="006241A0" w:rsidP="006241A0">
      <w:r>
        <w:t>Your Group Sew Day</w:t>
      </w:r>
      <w:r>
        <w:tab/>
      </w:r>
      <w:r>
        <w:tab/>
        <w:t>$10 each person</w:t>
      </w:r>
    </w:p>
    <w:p w14:paraId="22183B3C" w14:textId="05E9E877" w:rsidR="006241A0" w:rsidRDefault="006241A0" w:rsidP="006241A0">
      <w:r>
        <w:tab/>
        <w:t>bottled water provided</w:t>
      </w:r>
    </w:p>
    <w:p w14:paraId="0C5A445F" w14:textId="2A27E00B" w:rsidR="006241A0" w:rsidRDefault="006241A0" w:rsidP="006241A0">
      <w:r>
        <w:tab/>
        <w:t>10:00 to 5:30 or 7:30</w:t>
      </w:r>
    </w:p>
    <w:p w14:paraId="71BCFC89" w14:textId="77777777" w:rsidR="006241A0" w:rsidRDefault="006241A0" w:rsidP="006241A0"/>
    <w:sectPr w:rsidR="00624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A0"/>
    <w:rsid w:val="002F0209"/>
    <w:rsid w:val="006241A0"/>
    <w:rsid w:val="00807C6C"/>
    <w:rsid w:val="00C32DC8"/>
    <w:rsid w:val="00D042AD"/>
    <w:rsid w:val="00D4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A64B5"/>
  <w15:chartTrackingRefBased/>
  <w15:docId w15:val="{975E6565-CEED-474C-B422-37F7F7E2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Thorup</dc:creator>
  <cp:keywords/>
  <dc:description/>
  <cp:lastModifiedBy>John Thorup</cp:lastModifiedBy>
  <cp:revision>2</cp:revision>
  <dcterms:created xsi:type="dcterms:W3CDTF">2019-05-08T23:50:00Z</dcterms:created>
  <dcterms:modified xsi:type="dcterms:W3CDTF">2019-05-09T16:47:00Z</dcterms:modified>
</cp:coreProperties>
</file>